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A3A7" w14:textId="77777777" w:rsidR="00CD77A3" w:rsidRDefault="00CD77A3" w:rsidP="004034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2B8555F" w14:textId="7F93A179" w:rsidR="004034F6" w:rsidRPr="004034F6" w:rsidRDefault="004034F6" w:rsidP="004034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034F6">
        <w:rPr>
          <w:rFonts w:ascii="Times New Roman" w:eastAsia="Times New Roman" w:hAnsi="Times New Roman" w:cs="Times New Roman"/>
          <w:lang w:eastAsia="hu-HU"/>
        </w:rPr>
        <w:t>Esztergom Város Önkormányzat Képviselő-testületének Esztergom Város forgalmi és parkolási rendjéről szóló 13/2018. (VI.22.) önkormányzati rendelet 22.§-a alapján</w:t>
      </w:r>
    </w:p>
    <w:p w14:paraId="54B00DFA" w14:textId="77777777" w:rsidR="004034F6" w:rsidRPr="004034F6" w:rsidRDefault="004034F6" w:rsidP="004034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34F6">
        <w:rPr>
          <w:rFonts w:ascii="Times New Roman" w:eastAsia="Times New Roman" w:hAnsi="Times New Roman" w:cs="Times New Roman"/>
          <w:sz w:val="20"/>
          <w:szCs w:val="20"/>
          <w:lang w:eastAsia="hu-HU"/>
        </w:rPr>
        <w:t>(1) Az éves, illetve a féléves várakozási engedély díjából, háztartásonként legfeljebb egy gépjármű után az Esztergom Megyei Jogú Város közigazgatási területén állandó lakóhellyel rendelkező magánszemély</w:t>
      </w:r>
    </w:p>
    <w:p w14:paraId="01152251" w14:textId="77777777" w:rsidR="004034F6" w:rsidRPr="004034F6" w:rsidRDefault="004034F6" w:rsidP="004034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0" w:hanging="5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4034F6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</w:t>
      </w:r>
      <w:r w:rsidRPr="004034F6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034F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három gyermeket nevelő, vagy tartósan beteg gyermek nevelése miatt emelt családi pótlékban – hatósági igazolvánnyal bizonyítottan – részesülő szülő 65 %-os,</w:t>
      </w:r>
    </w:p>
    <w:p w14:paraId="22D21F85" w14:textId="77777777" w:rsidR="004034F6" w:rsidRPr="004034F6" w:rsidRDefault="004034F6" w:rsidP="004034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0" w:hanging="5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34F6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b)</w:t>
      </w:r>
      <w:r w:rsidRPr="004034F6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4034F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négy vagy ennél több gyermeket nevelő szülő 75 %-os kedvezmény igénybevételére jogosult</w:t>
      </w:r>
      <w:r w:rsidRPr="004034F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teljes árú engedély árából. Az a) pontban meghatározott tartósan beteg gyermek nevelése miatt járó kedvezményt kizárólag Magyarországon forgalomba helyezett személygépjárműre lehet igényelni. Amennyiben a forgalmi engedélyben üzembentartó is szerepel, abban az esetben csak az üzembentartó jogosult a kedvezmény igénybevételére</w:t>
      </w:r>
    </w:p>
    <w:p w14:paraId="720FFD98" w14:textId="77777777" w:rsidR="004034F6" w:rsidRPr="004034F6" w:rsidRDefault="004034F6" w:rsidP="004034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34F6">
        <w:rPr>
          <w:rFonts w:ascii="Times New Roman" w:eastAsia="Times New Roman" w:hAnsi="Times New Roman" w:cs="Times New Roman"/>
          <w:sz w:val="20"/>
          <w:szCs w:val="20"/>
          <w:lang w:eastAsia="hu-HU"/>
        </w:rPr>
        <w:t>(2) A kedvezményre való jogosultság szempontjából gyermeknek kell tekinteni a születésétől a 21. életévének betöltéséig azt a személyt, aki a tankötelezett korhatárt nem érte el, illetve az alap-, a közép-, vagy felsőoktatás nappali rendszerű oktatásában vesz részt.</w:t>
      </w:r>
    </w:p>
    <w:p w14:paraId="6A80921C" w14:textId="77777777" w:rsidR="004034F6" w:rsidRPr="004034F6" w:rsidRDefault="004034F6" w:rsidP="004034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34F6">
        <w:rPr>
          <w:rFonts w:ascii="Times New Roman" w:eastAsia="Times New Roman" w:hAnsi="Times New Roman" w:cs="Times New Roman"/>
          <w:sz w:val="20"/>
          <w:szCs w:val="20"/>
          <w:lang w:eastAsia="hu-HU"/>
        </w:rPr>
        <w:t>(3) A kedvezményre való jogosultságot a kérelmezőnek a kedvezmény igénybevételekor kell igazolnia születési anyakönyvi kivonattal vagy lakcímet igazoló hatósági bizonyítvánnyal.</w:t>
      </w:r>
    </w:p>
    <w:p w14:paraId="61723554" w14:textId="77777777" w:rsidR="004034F6" w:rsidRPr="004034F6" w:rsidRDefault="004034F6" w:rsidP="004034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34F6">
        <w:rPr>
          <w:rFonts w:ascii="Times New Roman" w:eastAsia="Times New Roman" w:hAnsi="Times New Roman" w:cs="Times New Roman"/>
          <w:sz w:val="20"/>
          <w:szCs w:val="20"/>
          <w:lang w:eastAsia="hu-HU"/>
        </w:rPr>
        <w:t>(4) A kedvezmény nyújtásának feltétele, hogy a kérelmező – kizárólag a kedvezmény igénybevételének jogalapja ellenőrzése céljából – hozzájárul saját, illetve gyermeke neve, születési helye és ideje, anyja neve, valamint lakóhelye adatainak nyilvántartásba vételéhez, a kedvezmény igénybevétele iránti kérelemben.</w:t>
      </w:r>
    </w:p>
    <w:p w14:paraId="7574CCB3" w14:textId="77777777" w:rsidR="004034F6" w:rsidRPr="004034F6" w:rsidRDefault="004034F6" w:rsidP="004034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34F6">
        <w:rPr>
          <w:rFonts w:ascii="Times New Roman" w:eastAsia="Times New Roman" w:hAnsi="Times New Roman" w:cs="Times New Roman"/>
          <w:sz w:val="20"/>
          <w:szCs w:val="20"/>
          <w:lang w:eastAsia="hu-HU"/>
        </w:rPr>
        <w:t>(5) A kedvezményre jogosult az éves, illetve féléves várakozási engedély díjának kiegyenlítésében a kedvezménnyel csökkentett összeget fizeti meg.</w:t>
      </w:r>
    </w:p>
    <w:p w14:paraId="1CDDF287" w14:textId="77777777" w:rsidR="004034F6" w:rsidRPr="004034F6" w:rsidRDefault="004034F6" w:rsidP="004034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34F6">
        <w:rPr>
          <w:rFonts w:ascii="Times New Roman" w:eastAsia="Times New Roman" w:hAnsi="Times New Roman" w:cs="Times New Roman"/>
          <w:sz w:val="20"/>
          <w:szCs w:val="20"/>
          <w:lang w:eastAsia="hu-HU"/>
        </w:rPr>
        <w:t>(6) A bérletek megváltásának feltétele, hogy</w:t>
      </w:r>
    </w:p>
    <w:p w14:paraId="09ADF67E" w14:textId="77777777" w:rsidR="004034F6" w:rsidRPr="004034F6" w:rsidRDefault="004034F6" w:rsidP="004034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0" w:hanging="5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34F6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</w:t>
      </w:r>
      <w:r w:rsidRPr="004034F6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az igénylőnek ne legyen 15 napnál régebbi pótdíjtartozása, valamint</w:t>
      </w:r>
    </w:p>
    <w:p w14:paraId="71D60441" w14:textId="77777777" w:rsidR="004034F6" w:rsidRPr="004034F6" w:rsidRDefault="004034F6" w:rsidP="004034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0" w:hanging="5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34F6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b)</w:t>
      </w:r>
      <w:r w:rsidRPr="004034F6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az igénylő</w:t>
      </w:r>
    </w:p>
    <w:p w14:paraId="3A6E3291" w14:textId="77777777" w:rsidR="004034F6" w:rsidRPr="004034F6" w:rsidRDefault="004034F6" w:rsidP="004034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0" w:hanging="40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34F6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ba)</w:t>
      </w:r>
      <w:r w:rsidRPr="004034F6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szerepeljen a gépjármű forgalmi engedélyében, mint tulajdonos vagy üzembentartó, vagy</w:t>
      </w:r>
    </w:p>
    <w:p w14:paraId="3096AF61" w14:textId="77777777" w:rsidR="004034F6" w:rsidRPr="004034F6" w:rsidRDefault="004034F6" w:rsidP="004034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0" w:hanging="40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34F6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bb)</w:t>
      </w:r>
      <w:r w:rsidRPr="004034F6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szerződéssel tudja igazolni, hogy a gépjárművet bérli, vagy lízingszerződése van rá, vagy</w:t>
      </w:r>
    </w:p>
    <w:p w14:paraId="1FD2F9C0" w14:textId="2A8ACB39" w:rsidR="004034F6" w:rsidRDefault="004034F6" w:rsidP="004034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0" w:hanging="40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34F6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bc)</w:t>
      </w:r>
      <w:r w:rsidRPr="004034F6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rendelettel vagy határozattal tudja igazolni, hogy a gépjárművet hivatalos szerv kiutalta a részére</w:t>
      </w:r>
    </w:p>
    <w:p w14:paraId="29A30414" w14:textId="6DE039D8" w:rsidR="004034F6" w:rsidRDefault="004034F6" w:rsidP="004034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0" w:hanging="40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E1817B7" w14:textId="0D52B840" w:rsidR="004034F6" w:rsidRDefault="004034F6" w:rsidP="004034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0" w:hanging="40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0963475" w14:textId="6B6ADDF9" w:rsidR="00316D05" w:rsidRPr="00316D05" w:rsidRDefault="00316D05" w:rsidP="00316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hu-HU"/>
        </w:rPr>
      </w:pPr>
      <w:r w:rsidRPr="00316D05">
        <w:rPr>
          <w:rFonts w:ascii="Times New Roman" w:eastAsia="Times New Roman" w:hAnsi="Times New Roman" w:cs="Times New Roman"/>
          <w:b/>
          <w:iCs/>
          <w:lang w:eastAsia="hu-HU"/>
        </w:rPr>
        <w:t xml:space="preserve">A </w:t>
      </w:r>
      <w:r w:rsidR="00C927AD">
        <w:rPr>
          <w:rFonts w:ascii="Times New Roman" w:eastAsia="Times New Roman" w:hAnsi="Times New Roman" w:cs="Times New Roman"/>
          <w:b/>
          <w:iCs/>
          <w:lang w:eastAsia="hu-HU"/>
        </w:rPr>
        <w:t>kedvezményre</w:t>
      </w:r>
      <w:r w:rsidRPr="00316D05">
        <w:rPr>
          <w:rFonts w:ascii="Times New Roman" w:eastAsia="Times New Roman" w:hAnsi="Times New Roman" w:cs="Times New Roman"/>
          <w:b/>
          <w:iCs/>
          <w:lang w:eastAsia="hu-HU"/>
        </w:rPr>
        <w:t xml:space="preserve"> a kérelem ügy</w:t>
      </w:r>
      <w:r w:rsidR="00985914">
        <w:rPr>
          <w:rFonts w:ascii="Times New Roman" w:eastAsia="Times New Roman" w:hAnsi="Times New Roman" w:cs="Times New Roman"/>
          <w:b/>
          <w:iCs/>
          <w:lang w:eastAsia="hu-HU"/>
        </w:rPr>
        <w:t>szolgálati</w:t>
      </w:r>
      <w:r w:rsidRPr="00316D05">
        <w:rPr>
          <w:rFonts w:ascii="Times New Roman" w:eastAsia="Times New Roman" w:hAnsi="Times New Roman" w:cs="Times New Roman"/>
          <w:b/>
          <w:iCs/>
          <w:lang w:eastAsia="hu-HU"/>
        </w:rPr>
        <w:t xml:space="preserve"> időben  Esztergom Megyei Jogú Város Polgármesteri Hivatal Ügyfélszolgálatán  (2500 Esztergom, Bottyán u. 1.)  vagy a Kertvárosi Kirendeltségen (2509 Esztergom, Damjanich János út 85.) beadható. </w:t>
      </w:r>
    </w:p>
    <w:p w14:paraId="397330E3" w14:textId="77777777" w:rsidR="004034F6" w:rsidRPr="004034F6" w:rsidRDefault="004034F6" w:rsidP="004034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0" w:hanging="40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53C6999" w14:textId="15A2B851" w:rsidR="0033634A" w:rsidRPr="008918E5" w:rsidRDefault="0033634A">
      <w:pPr>
        <w:rPr>
          <w:rFonts w:ascii="Times New Roman" w:hAnsi="Times New Roman" w:cs="Times New Roman"/>
          <w:b/>
          <w:bCs/>
        </w:rPr>
      </w:pPr>
      <w:r>
        <w:t xml:space="preserve"> </w:t>
      </w:r>
      <w:r w:rsidRPr="008918E5">
        <w:rPr>
          <w:rFonts w:ascii="Times New Roman" w:hAnsi="Times New Roman" w:cs="Times New Roman"/>
          <w:b/>
          <w:bCs/>
        </w:rPr>
        <w:t>A benyújtott kérelmet követően</w:t>
      </w:r>
      <w:r w:rsidR="00C33565" w:rsidRPr="008918E5">
        <w:rPr>
          <w:rFonts w:ascii="Times New Roman" w:hAnsi="Times New Roman" w:cs="Times New Roman"/>
          <w:b/>
          <w:bCs/>
        </w:rPr>
        <w:t xml:space="preserve"> a jegyző aláírásával </w:t>
      </w:r>
      <w:r w:rsidRPr="008918E5">
        <w:rPr>
          <w:rFonts w:ascii="Times New Roman" w:hAnsi="Times New Roman" w:cs="Times New Roman"/>
          <w:b/>
          <w:bCs/>
        </w:rPr>
        <w:t xml:space="preserve"> Hatósági Bizonyítvány kerül kiállításra, mely</w:t>
      </w:r>
      <w:r w:rsidR="00C33565" w:rsidRPr="008918E5">
        <w:rPr>
          <w:rFonts w:ascii="Times New Roman" w:hAnsi="Times New Roman" w:cs="Times New Roman"/>
          <w:b/>
          <w:bCs/>
        </w:rPr>
        <w:t xml:space="preserve"> bizonyítványt </w:t>
      </w:r>
      <w:r w:rsidRPr="008918E5">
        <w:rPr>
          <w:rFonts w:ascii="Times New Roman" w:hAnsi="Times New Roman" w:cs="Times New Roman"/>
          <w:b/>
          <w:bCs/>
        </w:rPr>
        <w:t xml:space="preserve">a  </w:t>
      </w:r>
      <w:r w:rsidR="00C60026">
        <w:rPr>
          <w:rFonts w:ascii="Times New Roman" w:hAnsi="Times New Roman" w:cs="Times New Roman"/>
          <w:b/>
          <w:bCs/>
        </w:rPr>
        <w:t>Gran Parkoló Kft</w:t>
      </w:r>
      <w:r w:rsidR="00D16681">
        <w:rPr>
          <w:rFonts w:ascii="Times New Roman" w:hAnsi="Times New Roman" w:cs="Times New Roman"/>
          <w:b/>
          <w:bCs/>
        </w:rPr>
        <w:t xml:space="preserve">. </w:t>
      </w:r>
      <w:r w:rsidR="00C33565" w:rsidRPr="008918E5">
        <w:rPr>
          <w:rFonts w:ascii="Times New Roman" w:hAnsi="Times New Roman" w:cs="Times New Roman"/>
          <w:b/>
          <w:bCs/>
        </w:rPr>
        <w:t xml:space="preserve">(2500 Esztergom, Deák F. u. 4., Tel.: </w:t>
      </w:r>
      <w:r w:rsidR="008918E5" w:rsidRPr="008918E5">
        <w:rPr>
          <w:rFonts w:ascii="Times New Roman" w:hAnsi="Times New Roman" w:cs="Times New Roman"/>
          <w:b/>
          <w:bCs/>
        </w:rPr>
        <w:t>+36/</w:t>
      </w:r>
      <w:r w:rsidR="001F6361">
        <w:rPr>
          <w:rFonts w:ascii="Times New Roman" w:hAnsi="Times New Roman" w:cs="Times New Roman"/>
          <w:b/>
          <w:bCs/>
        </w:rPr>
        <w:t>33</w:t>
      </w:r>
      <w:r w:rsidR="008918E5" w:rsidRPr="008918E5">
        <w:rPr>
          <w:rFonts w:ascii="Times New Roman" w:hAnsi="Times New Roman" w:cs="Times New Roman"/>
          <w:b/>
          <w:bCs/>
        </w:rPr>
        <w:t>/</w:t>
      </w:r>
      <w:r w:rsidR="001F6361">
        <w:rPr>
          <w:rFonts w:ascii="Times New Roman" w:hAnsi="Times New Roman" w:cs="Times New Roman"/>
          <w:b/>
          <w:bCs/>
        </w:rPr>
        <w:t>620-231</w:t>
      </w:r>
      <w:r w:rsidR="008918E5" w:rsidRPr="008918E5">
        <w:rPr>
          <w:rFonts w:ascii="Times New Roman" w:hAnsi="Times New Roman" w:cs="Times New Roman"/>
          <w:b/>
          <w:bCs/>
        </w:rPr>
        <w:t xml:space="preserve">) </w:t>
      </w:r>
      <w:r w:rsidRPr="008918E5">
        <w:rPr>
          <w:rFonts w:ascii="Times New Roman" w:hAnsi="Times New Roman" w:cs="Times New Roman"/>
          <w:b/>
          <w:bCs/>
        </w:rPr>
        <w:t>kel</w:t>
      </w:r>
      <w:r w:rsidR="00C33565" w:rsidRPr="008918E5">
        <w:rPr>
          <w:rFonts w:ascii="Times New Roman" w:hAnsi="Times New Roman" w:cs="Times New Roman"/>
          <w:b/>
          <w:bCs/>
        </w:rPr>
        <w:t xml:space="preserve">l elvinni a kedvezmény igénybevételének érvényesítéséhez. </w:t>
      </w:r>
    </w:p>
    <w:sectPr w:rsidR="0033634A" w:rsidRPr="00891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12"/>
    <w:rsid w:val="00196B12"/>
    <w:rsid w:val="001C7345"/>
    <w:rsid w:val="001F6361"/>
    <w:rsid w:val="00316D05"/>
    <w:rsid w:val="0033634A"/>
    <w:rsid w:val="004034F6"/>
    <w:rsid w:val="008918E5"/>
    <w:rsid w:val="00985914"/>
    <w:rsid w:val="009C7A21"/>
    <w:rsid w:val="00AD2A05"/>
    <w:rsid w:val="00B06E5B"/>
    <w:rsid w:val="00C33565"/>
    <w:rsid w:val="00C60026"/>
    <w:rsid w:val="00C927AD"/>
    <w:rsid w:val="00CD77A3"/>
    <w:rsid w:val="00D16681"/>
    <w:rsid w:val="00D2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40899"/>
  <w15:chartTrackingRefBased/>
  <w15:docId w15:val="{17BE8D56-B752-440F-B519-A422EA77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349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Szabó-Czimbalmos Jánosné</dc:creator>
  <cp:keywords/>
  <dc:description/>
  <cp:lastModifiedBy>Szabó-Czimbalmos Jánosné</cp:lastModifiedBy>
  <cp:revision>9</cp:revision>
  <dcterms:created xsi:type="dcterms:W3CDTF">2023-02-06T10:34:00Z</dcterms:created>
  <dcterms:modified xsi:type="dcterms:W3CDTF">2026-01-26T15:55:00Z</dcterms:modified>
</cp:coreProperties>
</file>